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60" w:rsidRDefault="00E82034" w:rsidP="00D4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ПРОГРАММА</w:t>
      </w:r>
      <w:r w:rsidR="00C97CED" w:rsidRPr="00C97CED">
        <w:rPr>
          <w:rFonts w:ascii="Times New Roman" w:hAnsi="Times New Roman" w:cs="Times New Roman"/>
          <w:b/>
          <w:sz w:val="24"/>
        </w:rPr>
        <w:t xml:space="preserve"> </w:t>
      </w:r>
    </w:p>
    <w:p w:rsidR="00C97CED" w:rsidRDefault="00D4435C" w:rsidP="00D4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C97CED" w:rsidRPr="00C97CED">
        <w:rPr>
          <w:rFonts w:ascii="Times New Roman" w:hAnsi="Times New Roman" w:cs="Times New Roman"/>
          <w:b/>
          <w:sz w:val="24"/>
        </w:rPr>
        <w:t>Республиканского конкурса юных исполнителей «Звездная осень»</w:t>
      </w:r>
    </w:p>
    <w:p w:rsidR="00D4435C" w:rsidRDefault="00D4435C" w:rsidP="00D4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1ноября 2023 год</w:t>
      </w:r>
    </w:p>
    <w:tbl>
      <w:tblPr>
        <w:tblW w:w="11231" w:type="dxa"/>
        <w:tblLayout w:type="fixed"/>
        <w:tblLook w:val="04A0" w:firstRow="1" w:lastRow="0" w:firstColumn="1" w:lastColumn="0" w:noHBand="0" w:noVBand="1"/>
      </w:tblPr>
      <w:tblGrid>
        <w:gridCol w:w="559"/>
        <w:gridCol w:w="1987"/>
        <w:gridCol w:w="2537"/>
        <w:gridCol w:w="1351"/>
        <w:gridCol w:w="1175"/>
        <w:gridCol w:w="1317"/>
        <w:gridCol w:w="2290"/>
        <w:gridCol w:w="15"/>
      </w:tblGrid>
      <w:tr w:rsidR="00A52A81" w:rsidRPr="00C97CED" w:rsidTr="00A52A81">
        <w:trPr>
          <w:gridAfter w:val="1"/>
          <w:wAfter w:w="15" w:type="dxa"/>
          <w:trHeight w:val="55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репертуар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A52A81" w:rsidRPr="00C97CED" w:rsidTr="00A52A81">
        <w:trPr>
          <w:trHeight w:val="308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Default="00A52A81" w:rsidP="00A8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F51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  <w:t>Свободная сцена 9:00-9:50</w:t>
            </w:r>
          </w:p>
          <w:p w:rsidR="00A52A81" w:rsidRDefault="00A52A81" w:rsidP="0074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52A81" w:rsidRPr="007F51E2" w:rsidRDefault="00A52A81" w:rsidP="0074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10:00-12:00</w:t>
            </w:r>
          </w:p>
          <w:p w:rsidR="00A52A81" w:rsidRDefault="00A52A81" w:rsidP="00A80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Номинация: </w:t>
            </w:r>
            <w:r w:rsidRPr="00A803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ХОРЕОГРАФИЯ</w:t>
            </w:r>
          </w:p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</w:tr>
      <w:tr w:rsidR="00A52A81" w:rsidRPr="00C97CED" w:rsidTr="00A52A81">
        <w:trPr>
          <w:gridAfter w:val="1"/>
          <w:wAfter w:w="15" w:type="dxa"/>
          <w:trHeight w:val="112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64E6C" w:rsidRDefault="00A52A81" w:rsidP="00564E6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 «Поколение NEXT»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№120 «Ладушки»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Танец «Радуга дружбы» - 3 минуты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2264A2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Хореограф- Салихова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Алия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Нафисовна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Музыкальный руководитель -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Сунгатуллина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Миляуша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Рифкатовна</w:t>
            </w:r>
            <w:proofErr w:type="spellEnd"/>
          </w:p>
        </w:tc>
      </w:tr>
      <w:tr w:rsidR="00A52A81" w:rsidRPr="00C97CED" w:rsidTr="00A52A81">
        <w:trPr>
          <w:gridAfter w:val="1"/>
          <w:wAfter w:w="15" w:type="dxa"/>
          <w:trHeight w:val="99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64E6C" w:rsidRDefault="00A52A81" w:rsidP="00564E6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Танцевальный калейдоскоп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"Центр развития ребенка - детский сад 111 "Батыр"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"Как по горкам, по горам" 2.47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2264A2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Музыкальные руководители: Валиева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Лейсан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Мансуровна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Бакусева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Гузель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Равхатовна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Хореограф-постановщик </w:t>
            </w:r>
            <w:proofErr w:type="spellStart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Макарчук</w:t>
            </w:r>
            <w:proofErr w:type="spellEnd"/>
            <w:r w:rsidRPr="00226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Наталья Юрьевна</w:t>
            </w:r>
          </w:p>
        </w:tc>
      </w:tr>
      <w:tr w:rsidR="00A52A81" w:rsidRPr="00C97CED" w:rsidTr="00A52A81">
        <w:trPr>
          <w:gridAfter w:val="1"/>
          <w:wAfter w:w="15" w:type="dxa"/>
          <w:trHeight w:val="162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64E6C" w:rsidRDefault="00A52A81" w:rsidP="00564E6C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 «Ветерок»: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Шайдуллина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Ясмина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,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Багаутдинова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Милена,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Челбина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Арина,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Хабибрахманова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Эльвина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,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Мубаракова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Сабина,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Струцкая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Эмма,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Рахимгулова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 xml:space="preserve"> Амина, Каримова Анна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комбинированного вида №110 “Курочка ряба” г. Набережные Челны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танец "Золотая осень" 3:09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Воспитатели- Петрова Светлана Валентиновна, Теленкова Кристина Эдуардовна.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Музыкант – Балакаева Галина Георгиевна</w:t>
            </w:r>
          </w:p>
        </w:tc>
      </w:tr>
      <w:tr w:rsidR="00A52A81" w:rsidRPr="00C97CED" w:rsidTr="00A52A81">
        <w:trPr>
          <w:gridAfter w:val="1"/>
          <w:wAfter w:w="15" w:type="dxa"/>
          <w:trHeight w:val="112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A45AC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"Курочка ряба" г. Набережные Челны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Репертуар "Рябина" , продолжительность 2:33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Халикова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концертмейстер Балакаева Галина Георгиевна</w:t>
            </w:r>
          </w:p>
        </w:tc>
      </w:tr>
      <w:tr w:rsidR="00A52A81" w:rsidRPr="00C97CED" w:rsidTr="00A52A81">
        <w:trPr>
          <w:gridAfter w:val="1"/>
          <w:wAfter w:w="15" w:type="dxa"/>
          <w:trHeight w:val="113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C97CED" w:rsidRDefault="00A52A81" w:rsidP="00A45AC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110" Курочка ряба",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Набережные Челны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Репертуар Рябина , продолжительность 2:33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Халикова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концертмейстер Балакаева Галина Георгиевна</w:t>
            </w:r>
          </w:p>
        </w:tc>
      </w:tr>
      <w:tr w:rsidR="00A52A81" w:rsidRPr="00C97CED" w:rsidTr="00A52A81">
        <w:trPr>
          <w:gridAfter w:val="1"/>
          <w:wAfter w:w="15" w:type="dxa"/>
          <w:trHeight w:val="973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A45AC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 «Веселые танцоры»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"Детский сад «Ромашка»,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с.Новотроицкое,Тукаевский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«Самовар»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Ушакова Наталья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Алексадровна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Валерьевна</w:t>
            </w:r>
          </w:p>
        </w:tc>
      </w:tr>
      <w:tr w:rsidR="00A52A81" w:rsidRPr="00C97CE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A45AC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Хореографический коллектив "Легенда" группа "Небылица"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"Татарская гимназия имени Р.Ш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Фардиева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танец "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Назаваленке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 Яковлева Наталья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</w:tr>
      <w:tr w:rsidR="00A52A81" w:rsidRPr="00C97CED" w:rsidTr="00A52A81">
        <w:trPr>
          <w:trHeight w:val="132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C9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</w:tr>
      <w:tr w:rsidR="00A52A81" w:rsidRPr="00C97CE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A45AC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Ансамбль танца "Счастье"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МБУДО "Дом детского творчества" ЗМР РТ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озорные девчата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C97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Руководитель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Калимуллина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Венера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Рафисовна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 Концертмейстер Попова Лидия Николаевна</w:t>
            </w:r>
          </w:p>
        </w:tc>
      </w:tr>
      <w:tr w:rsidR="00A52A81" w:rsidRPr="00C97CED" w:rsidTr="00A52A81">
        <w:trPr>
          <w:gridAfter w:val="1"/>
          <w:wAfter w:w="15" w:type="dxa"/>
          <w:trHeight w:val="84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74D9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Образцовый коллектив Школа-студия современного танца "Калейдоскоп"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"Городской дворец творчес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 детей и молодежи №1"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043140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Эстрадный танец.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Эстонская полька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Базентинова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Александровна.</w:t>
            </w:r>
          </w:p>
        </w:tc>
      </w:tr>
      <w:tr w:rsidR="00A52A81" w:rsidRPr="00C97CED" w:rsidTr="00A52A81">
        <w:trPr>
          <w:gridAfter w:val="1"/>
          <w:wAfter w:w="15" w:type="dxa"/>
          <w:trHeight w:val="7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74D9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эстрадного танца "Эдельвейс"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МБУК "Центр культуры "Кызыл тау"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Кнопочки, 2,35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Шкаликова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Васильевна</w:t>
            </w:r>
          </w:p>
        </w:tc>
      </w:tr>
      <w:tr w:rsidR="00A52A81" w:rsidRPr="00C97CED" w:rsidTr="00A52A81">
        <w:trPr>
          <w:gridAfter w:val="1"/>
          <w:wAfter w:w="15" w:type="dxa"/>
          <w:trHeight w:val="79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74D9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Хореографический коллектив "Радуга" группа "Карамельки"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ДО "ЦВР"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укаевского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овременный танец)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"С тучки на тучку" 2мин.58 сек.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Екатерина Михайловна</w:t>
            </w:r>
          </w:p>
        </w:tc>
      </w:tr>
      <w:tr w:rsidR="00A52A81" w:rsidRPr="00C97CED" w:rsidTr="00A52A81">
        <w:trPr>
          <w:gridAfter w:val="1"/>
          <w:wAfter w:w="15" w:type="dxa"/>
          <w:trHeight w:val="79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74D9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Образцовый коллектив Ансамбль танца «Радость»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МАУДО "Городской дворец творчества детей и молодежи №1"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«Звездопад»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7A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Гюльнара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Педагог: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Стельмазович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Юлия Валерьевна Концертмейстеры: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Брыкова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Любовь Сергеевна,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Владимир Геннадьевич</w:t>
            </w:r>
          </w:p>
        </w:tc>
      </w:tr>
      <w:tr w:rsidR="00A52A81" w:rsidRPr="00C97CE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74D9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Ансамбль танца "Счастье"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МБУДО "Дом детского творчества" ЗМР РТ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Эстрадный танец "Дискотека бабки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ежки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3.19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Руководитель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Калимуллина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Венера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Рафисовна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.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Концертместер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Попова Лидия Николаевна</w:t>
            </w:r>
          </w:p>
        </w:tc>
      </w:tr>
      <w:tr w:rsidR="00A52A81" w:rsidRPr="00115D1D" w:rsidTr="00A52A81">
        <w:trPr>
          <w:trHeight w:val="243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7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A52A81" w:rsidRPr="00C97CE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74D9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Саяхова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Айзиля</w:t>
            </w:r>
            <w:proofErr w:type="spellEnd"/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Хореографический ансамбль "Кабриоль" МАУДО "ЦДТ 16 "Огниво" при МАОУ "Прогимназия 64"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Челны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"Толке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биюе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2:06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Педагог: Каримова Альбина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Агзамовна</w:t>
            </w:r>
            <w:proofErr w:type="spellEnd"/>
          </w:p>
        </w:tc>
      </w:tr>
      <w:tr w:rsidR="00A52A81" w:rsidRPr="00C97CE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74D9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Ионова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Мария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эстрадного танца "Эдельвейс" МБУК "Центр культуры "Кызыл тау"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Тарантелла, 1,33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Шкаликова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Васильевна</w:t>
            </w:r>
          </w:p>
        </w:tc>
      </w:tr>
      <w:tr w:rsidR="00A52A81" w:rsidRPr="00C97CE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74D9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Ветрюк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Гордей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Образцовый коллектив Школа-студия современного танца "Калейдоскоп" МАУДО "Городской дворец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творчества</w:t>
            </w:r>
            <w:r w:rsidRPr="00C97CE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детей и молодежи №1"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Эстрадный танец.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Гениальный сыщик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C97CED" w:rsidRDefault="00A52A81" w:rsidP="00674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Сторожук</w:t>
            </w:r>
            <w:proofErr w:type="spellEnd"/>
            <w:r w:rsidRPr="00C9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</w:tr>
      <w:tr w:rsidR="00A52A81" w:rsidRPr="00C97CE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C97CE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Хайруллина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Ралина</w:t>
            </w:r>
            <w:proofErr w:type="spellEnd"/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Образцовый коллектив Школа-студия современного танца "Калейдоскоп" МАУДО "Городской дворец творчества детей и молодежи №1"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Эстрадный танец.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Цветы маме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Сторожук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</w:tr>
      <w:tr w:rsidR="00A52A81" w:rsidRPr="00115D1D" w:rsidTr="00A52A81">
        <w:trPr>
          <w:trHeight w:val="304"/>
        </w:trPr>
        <w:tc>
          <w:tcPr>
            <w:tcW w:w="1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</w:tr>
      <w:tr w:rsidR="00A52A81" w:rsidRPr="00115D1D" w:rsidTr="00A52A81">
        <w:trPr>
          <w:gridAfter w:val="1"/>
          <w:wAfter w:w="15" w:type="dxa"/>
          <w:trHeight w:val="74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Хореографический коллектив "Радуга"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МБОУ ДО ДШИ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Тукаевского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 деревне Ольховке" 3 мин.42сек.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Екатерина Михайловна</w:t>
            </w:r>
          </w:p>
        </w:tc>
      </w:tr>
      <w:tr w:rsidR="00A52A81" w:rsidRPr="00115D1D" w:rsidTr="00A52A81">
        <w:trPr>
          <w:gridAfter w:val="1"/>
          <w:wAfter w:w="15" w:type="dxa"/>
          <w:trHeight w:val="69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эстрадного танца "Эдельвейс"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МБУК "Центр культуры "Кызыл тау"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Краски лета, 2,20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Шкаликова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Васильевна</w:t>
            </w:r>
          </w:p>
        </w:tc>
      </w:tr>
      <w:tr w:rsidR="00A52A81" w:rsidRPr="00115D1D" w:rsidTr="00A52A81">
        <w:trPr>
          <w:gridAfter w:val="1"/>
          <w:wAfter w:w="15" w:type="dxa"/>
          <w:trHeight w:val="69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Образцовый коллектив Ансамбль танца «Радость»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МАУДО "Городской дворец творчества детей и молодежи №1"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«Кадриль»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Гюльнара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Педагог: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Стельмазович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Юлия Валерьевна Концертмейстеры: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Брыкова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Любовь Сергеевна,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Владимир Геннадьевич</w:t>
            </w:r>
          </w:p>
        </w:tc>
      </w:tr>
      <w:tr w:rsidR="00A52A81" w:rsidRPr="00115D1D" w:rsidTr="00A52A81">
        <w:trPr>
          <w:gridAfter w:val="1"/>
          <w:wAfter w:w="15" w:type="dxa"/>
          <w:trHeight w:val="87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хореографический коллектив "Карамель 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"Центр эстетического воспитания детей " ЕМР РТ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Лишь пару слов" , 2мин. 44 сек.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 Тураева Елена Михайловна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Педагог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Войницкая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Александра Сергеевна </w:t>
            </w:r>
          </w:p>
        </w:tc>
      </w:tr>
      <w:tr w:rsidR="00A52A81" w:rsidRPr="00115D1D" w:rsidTr="00A52A81">
        <w:trPr>
          <w:gridAfter w:val="1"/>
          <w:wAfter w:w="15" w:type="dxa"/>
          <w:trHeight w:val="74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Ансамбль танца "Счастье"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МБУДО "Дом детского творчества" ЗМР РТ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танец "Ура, перемена" 3 мин.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Педагог: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Калимуллина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Венера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Рафисовна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Концертмейстер Попова Лидия Николаевна</w:t>
            </w:r>
          </w:p>
        </w:tc>
      </w:tr>
      <w:tr w:rsidR="00A52A81" w:rsidRPr="00115D1D" w:rsidTr="00A52A81">
        <w:trPr>
          <w:gridAfter w:val="1"/>
          <w:wAfter w:w="15" w:type="dxa"/>
          <w:trHeight w:val="91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Объединение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эстрадно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-спортивного танца "Звёздный путь"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"Дом детского творчества № 15", отдел "Хобби" при СОШ № 37",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г. Набережные Челны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"По секрету всему свету", 3:25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Руководитель, педагог: Абдурахманова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</w:tr>
      <w:tr w:rsidR="00A52A81" w:rsidRPr="00115D1D" w:rsidTr="00A52A81">
        <w:trPr>
          <w:gridAfter w:val="1"/>
          <w:wAfter w:w="15" w:type="dxa"/>
          <w:trHeight w:val="84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Хореографический коллектив "Радуга"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МБОУ ДО ДШИ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Тукаевского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«Во деревне Ольховке»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Екатерина Михайловна</w:t>
            </w:r>
          </w:p>
        </w:tc>
      </w:tr>
      <w:tr w:rsidR="00A52A81" w:rsidRPr="00115D1D" w:rsidTr="00A52A81">
        <w:trPr>
          <w:gridAfter w:val="1"/>
          <w:wAfter w:w="15" w:type="dxa"/>
          <w:trHeight w:val="83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эстрадного танца "Эдельвейс"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МБУК "Центр культуры "Кызыл тау"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Классический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Вдохновение, 2,17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Шкаликова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Васильевна</w:t>
            </w:r>
          </w:p>
        </w:tc>
      </w:tr>
      <w:tr w:rsidR="00A52A81" w:rsidRPr="00115D1D" w:rsidTr="00A52A81">
        <w:trPr>
          <w:trHeight w:val="277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A52A81" w:rsidRPr="00115D1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Ветрюк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Терентий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Образцовый коллектив Школа-студия современного танца "Калейдоскоп" МАУДО "Городской дворец творчества детей и молодежи №1"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Народный танец.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палубе.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Базентинова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Александровна.</w:t>
            </w:r>
          </w:p>
        </w:tc>
      </w:tr>
      <w:tr w:rsidR="00A52A81" w:rsidRPr="00115D1D" w:rsidTr="00A52A81">
        <w:trPr>
          <w:gridAfter w:val="1"/>
          <w:wAfter w:w="15" w:type="dxa"/>
          <w:trHeight w:val="85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Хакимова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Эльвина</w:t>
            </w:r>
            <w:proofErr w:type="spellEnd"/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ЦКиД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Тукаевского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муниципального района,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Бетькинский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СДК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Акробатический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11018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Кирпанева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Яна Олеговна</w:t>
            </w:r>
          </w:p>
        </w:tc>
      </w:tr>
      <w:tr w:rsidR="00A52A81" w:rsidRPr="00115D1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Ветрюк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Терентий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Образцовый коллектив Школа-студия современного танца "Калейдоскоп" МАУДО "Городской дворец творчества детей и молодежи №1"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Эстрадный танец.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Шурика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Базентинова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Александровна.</w:t>
            </w:r>
          </w:p>
        </w:tc>
      </w:tr>
      <w:tr w:rsidR="00A52A81" w:rsidRPr="00115D1D" w:rsidTr="00A52A81">
        <w:trPr>
          <w:trHeight w:val="225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ДУЭТЫ</w:t>
            </w:r>
          </w:p>
        </w:tc>
      </w:tr>
      <w:tr w:rsidR="00A52A81" w:rsidRPr="00115D1D" w:rsidTr="00A52A81">
        <w:trPr>
          <w:gridAfter w:val="1"/>
          <w:wAfter w:w="15" w:type="dxa"/>
          <w:trHeight w:val="69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Салихова Сафина, Хайруллина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Ясмина</w:t>
            </w:r>
            <w:proofErr w:type="spellEnd"/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МБОУ ДО ДШИ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Тукаевского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 танец «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Дуслар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2мин 19 сек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Екатерина Михайловна</w:t>
            </w:r>
          </w:p>
        </w:tc>
      </w:tr>
      <w:tr w:rsidR="00A52A81" w:rsidRPr="00115D1D" w:rsidTr="00A52A81">
        <w:trPr>
          <w:gridAfter w:val="1"/>
          <w:wAfter w:w="15" w:type="dxa"/>
          <w:trHeight w:val="69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Назипова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Зиля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Утробина Анна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МБОУ ДО ДШИ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Тукаевского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«Тарантелла» 2мин 31 сек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Екатерина Михайловна</w:t>
            </w:r>
          </w:p>
        </w:tc>
      </w:tr>
      <w:tr w:rsidR="00A52A81" w:rsidRPr="00A80385" w:rsidTr="00A52A81">
        <w:trPr>
          <w:trHeight w:val="621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Default="00A52A81" w:rsidP="006C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52A81" w:rsidRDefault="00A52A81" w:rsidP="006C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Номинация: </w:t>
            </w:r>
            <w:r w:rsidRPr="00A8038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ХОРЕОГРАФИЯ</w:t>
            </w:r>
          </w:p>
          <w:p w:rsidR="00A52A81" w:rsidRDefault="00A52A81" w:rsidP="006C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52A81" w:rsidRPr="00115D1D" w:rsidRDefault="00A52A81" w:rsidP="006C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</w:tr>
      <w:tr w:rsidR="00A52A81" w:rsidRPr="00115D1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театра и костюма" Отражение"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МАУДО "ДЮЦ № 14"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танец "Ивана Купала" 4.05 мин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Селиванова Светлана Юрьевна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br/>
              <w:t xml:space="preserve">Педагоги: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Холоша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Анастасия Михайловна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,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Ястерова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Ирина Анатольевна Художники-модельеры: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Фирсова Дина Викторовна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,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Шипорова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Татьяна Вячеславовна</w:t>
            </w:r>
          </w:p>
        </w:tc>
      </w:tr>
      <w:tr w:rsidR="00A52A81" w:rsidRPr="00115D1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Образцовый коллектив Ансамбль танца «Радость»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МАУДО "Городской дворец творчества детей и молодежи №1"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«Татарский Праздничный»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043140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Бахтиярова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Гюльнара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Исмаиловна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Педагог: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Стельмазович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Юлия Валерьевна Концертмейстеры: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Брыкова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Любовь Сергеевна, </w:t>
            </w:r>
            <w:proofErr w:type="spellStart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Николадкин</w:t>
            </w:r>
            <w:proofErr w:type="spellEnd"/>
            <w:r w:rsidRPr="0004314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Владимир Геннадьевич</w:t>
            </w:r>
          </w:p>
        </w:tc>
      </w:tr>
      <w:tr w:rsidR="00A52A81" w:rsidRPr="00115D1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Танцующие сердца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МБОУ "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Иштеряковская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Тукаевского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Танец 4-5 минут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Валеева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Габдулахатовна</w:t>
            </w:r>
            <w:proofErr w:type="spellEnd"/>
          </w:p>
        </w:tc>
      </w:tr>
      <w:tr w:rsidR="00A52A81" w:rsidRPr="0044605C" w:rsidTr="00A52A81">
        <w:trPr>
          <w:trHeight w:val="259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44605C" w:rsidRDefault="00A52A81" w:rsidP="006C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460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A52A81" w:rsidRPr="00115D1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Нурдинова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Сабина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 ДО "Детская школа искусств N 7" г. Набережные Челны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"А он мне нравится... ", 3:15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Педагог: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Прилукова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Анастасия Андреевна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 xml:space="preserve">Концертмейстер: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Латыпова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Анастасия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Тагирзяновна</w:t>
            </w:r>
            <w:proofErr w:type="spellEnd"/>
          </w:p>
        </w:tc>
      </w:tr>
      <w:tr w:rsidR="00A52A81" w:rsidRPr="00115D1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Хуснутдинова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Хореографический коллектив "Легенда"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МБОУ "Татарская гимназия имени Р.Ш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Фардиева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Народно-стилизованный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Хорезмский танец "Нон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япоман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соло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 Яковлева Наталья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</w:tr>
      <w:tr w:rsidR="00A52A81" w:rsidRPr="00115D1D" w:rsidTr="00A52A81">
        <w:trPr>
          <w:gridAfter w:val="1"/>
          <w:wAfter w:w="15" w:type="dxa"/>
          <w:trHeight w:val="84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6C20C2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Лодвикова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Аня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Хореографический коллектив "Легенда"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МБОУ "Татарская гимназия имени Р.Ш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Фардиева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танец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Башкирский танец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6C2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 Яковлева Наталья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Чеславовна</w:t>
            </w:r>
            <w:proofErr w:type="spellEnd"/>
          </w:p>
        </w:tc>
      </w:tr>
      <w:tr w:rsidR="00A52A81" w:rsidRPr="00115D1D" w:rsidTr="00A52A81">
        <w:trPr>
          <w:trHeight w:val="284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Default="00A52A81" w:rsidP="00415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Номинация: </w:t>
            </w: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ТЕАТР МОДЫ</w:t>
            </w:r>
          </w:p>
          <w:p w:rsidR="00A52A81" w:rsidRDefault="00A52A81" w:rsidP="00415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52A81" w:rsidRPr="00115D1D" w:rsidRDefault="00A52A81" w:rsidP="00415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</w:tr>
      <w:tr w:rsidR="00A52A81" w:rsidRPr="00115D1D" w:rsidTr="00A52A81">
        <w:trPr>
          <w:gridAfter w:val="1"/>
          <w:wAfter w:w="15" w:type="dxa"/>
          <w:trHeight w:val="55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4152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 и танца "Эрика"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"Городской дворец творчества детей и молодежи №1"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Театр моды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Барби бунт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Рената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Рушановна</w:t>
            </w:r>
            <w:proofErr w:type="spellEnd"/>
          </w:p>
        </w:tc>
      </w:tr>
      <w:tr w:rsidR="00A52A81" w:rsidRPr="00115D1D" w:rsidTr="00A52A81">
        <w:trPr>
          <w:trHeight w:val="440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415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</w:tr>
      <w:tr w:rsidR="00A52A81" w:rsidRPr="00115D1D" w:rsidTr="00A52A81">
        <w:trPr>
          <w:gridAfter w:val="1"/>
          <w:wAfter w:w="15" w:type="dxa"/>
          <w:trHeight w:val="699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4152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Театр Моды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Эридан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ЦКР Созвездия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 минуты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Руководитель:Герасимова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Владимировна </w:t>
            </w:r>
          </w:p>
        </w:tc>
      </w:tr>
      <w:tr w:rsidR="00A52A81" w:rsidRPr="00115D1D" w:rsidTr="00A52A81">
        <w:trPr>
          <w:gridAfter w:val="1"/>
          <w:wAfter w:w="15" w:type="dxa"/>
          <w:trHeight w:val="69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4152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 и танца "Эрика"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"Городской дворец творчества детей и молодежи №1"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Театр моды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Вкус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этно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Рената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Рушановна</w:t>
            </w:r>
            <w:proofErr w:type="spellEnd"/>
          </w:p>
        </w:tc>
      </w:tr>
      <w:tr w:rsidR="00A52A81" w:rsidRPr="00115D1D" w:rsidTr="00A52A81">
        <w:trPr>
          <w:trHeight w:val="273"/>
        </w:trPr>
        <w:tc>
          <w:tcPr>
            <w:tcW w:w="1123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415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</w:tr>
      <w:tr w:rsidR="00A52A81" w:rsidRPr="00115D1D" w:rsidTr="00A52A81">
        <w:trPr>
          <w:gridAfter w:val="1"/>
          <w:wAfter w:w="15" w:type="dxa"/>
          <w:trHeight w:val="1002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4152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театра и костюма «Отражение»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 ДО "ДЮЦ № 14"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Коллекция "Ярославна"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Руководитель: Селиванова Светлана Юрьевна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br/>
              <w:t xml:space="preserve">Педагоги: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Холоша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Анастасия Михайловна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,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Ястерова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Ирина Анатольевна Художники-модельеры: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Фирсова Дина Викторовна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,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Шипорова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Татьяна Вячеславовна</w:t>
            </w:r>
          </w:p>
        </w:tc>
      </w:tr>
      <w:tr w:rsidR="00A52A81" w:rsidRPr="00115D1D" w:rsidTr="00A52A81">
        <w:trPr>
          <w:gridAfter w:val="1"/>
          <w:wAfter w:w="15" w:type="dxa"/>
          <w:trHeight w:val="64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115D1D" w:rsidRDefault="00A52A81" w:rsidP="004152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 и танца "Эрика"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МАУДО "Городской дворец творчества детей и молодежи №1"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Театр моды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 ты?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115D1D" w:rsidRDefault="00A52A81" w:rsidP="0041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Амирова</w:t>
            </w:r>
            <w:proofErr w:type="spellEnd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Рената </w:t>
            </w:r>
            <w:proofErr w:type="spellStart"/>
            <w:r w:rsidRPr="00115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Рушановна</w:t>
            </w:r>
            <w:proofErr w:type="spellEnd"/>
          </w:p>
        </w:tc>
      </w:tr>
    </w:tbl>
    <w:p w:rsidR="00607860" w:rsidRDefault="00607860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07860" w:rsidRDefault="00607860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07860" w:rsidRDefault="00607860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07860" w:rsidRDefault="00607860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52A81" w:rsidRDefault="00A52A81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07860" w:rsidRDefault="00607860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07860" w:rsidRDefault="00607860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07860" w:rsidRDefault="00607860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07860" w:rsidRDefault="00607860" w:rsidP="0060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607860" w:rsidSect="00A52A81">
      <w:footerReference w:type="default" r:id="rId7"/>
      <w:pgSz w:w="11906" w:h="16838"/>
      <w:pgMar w:top="1134" w:right="284" w:bottom="1134" w:left="56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D79" w:rsidRDefault="00070D79" w:rsidP="00082D1F">
      <w:pPr>
        <w:spacing w:after="0" w:line="240" w:lineRule="auto"/>
      </w:pPr>
      <w:r>
        <w:separator/>
      </w:r>
    </w:p>
  </w:endnote>
  <w:endnote w:type="continuationSeparator" w:id="0">
    <w:p w:rsidR="00070D79" w:rsidRDefault="00070D79" w:rsidP="0008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152861"/>
      <w:docPartObj>
        <w:docPartGallery w:val="Page Numbers (Bottom of Page)"/>
        <w:docPartUnique/>
      </w:docPartObj>
    </w:sdtPr>
    <w:sdtEndPr/>
    <w:sdtContent>
      <w:p w:rsidR="001E13C4" w:rsidRDefault="001E13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3AE">
          <w:rPr>
            <w:noProof/>
          </w:rPr>
          <w:t>3</w:t>
        </w:r>
        <w:r>
          <w:fldChar w:fldCharType="end"/>
        </w:r>
      </w:p>
    </w:sdtContent>
  </w:sdt>
  <w:p w:rsidR="001E13C4" w:rsidRDefault="001E13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D79" w:rsidRDefault="00070D79" w:rsidP="00082D1F">
      <w:pPr>
        <w:spacing w:after="0" w:line="240" w:lineRule="auto"/>
      </w:pPr>
      <w:r>
        <w:separator/>
      </w:r>
    </w:p>
  </w:footnote>
  <w:footnote w:type="continuationSeparator" w:id="0">
    <w:p w:rsidR="00070D79" w:rsidRDefault="00070D79" w:rsidP="0008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48E3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34BE7"/>
    <w:multiLevelType w:val="hybridMultilevel"/>
    <w:tmpl w:val="21063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762A37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1243B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61285"/>
    <w:multiLevelType w:val="hybridMultilevel"/>
    <w:tmpl w:val="5630F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41167"/>
    <w:multiLevelType w:val="hybridMultilevel"/>
    <w:tmpl w:val="E7487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175AA1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B4342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AD779A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C"/>
    <w:rsid w:val="00035F1C"/>
    <w:rsid w:val="00043140"/>
    <w:rsid w:val="00070D79"/>
    <w:rsid w:val="00082D1F"/>
    <w:rsid w:val="000B4E9F"/>
    <w:rsid w:val="000C4D65"/>
    <w:rsid w:val="000E648A"/>
    <w:rsid w:val="00115D1D"/>
    <w:rsid w:val="00146821"/>
    <w:rsid w:val="00150D19"/>
    <w:rsid w:val="001B156F"/>
    <w:rsid w:val="001E13C4"/>
    <w:rsid w:val="001E43AE"/>
    <w:rsid w:val="002264A2"/>
    <w:rsid w:val="002518B4"/>
    <w:rsid w:val="003A6E11"/>
    <w:rsid w:val="0044605C"/>
    <w:rsid w:val="004663A7"/>
    <w:rsid w:val="00467432"/>
    <w:rsid w:val="004704DC"/>
    <w:rsid w:val="004C2A59"/>
    <w:rsid w:val="005001E4"/>
    <w:rsid w:val="00521A45"/>
    <w:rsid w:val="00564E6C"/>
    <w:rsid w:val="00607860"/>
    <w:rsid w:val="00624403"/>
    <w:rsid w:val="00674D90"/>
    <w:rsid w:val="006A1E5E"/>
    <w:rsid w:val="006C20C2"/>
    <w:rsid w:val="00744F82"/>
    <w:rsid w:val="007A7D52"/>
    <w:rsid w:val="007F51E2"/>
    <w:rsid w:val="007F7ADA"/>
    <w:rsid w:val="008916DF"/>
    <w:rsid w:val="008B12A3"/>
    <w:rsid w:val="008E12DA"/>
    <w:rsid w:val="008F4360"/>
    <w:rsid w:val="00915887"/>
    <w:rsid w:val="00991689"/>
    <w:rsid w:val="009C30A2"/>
    <w:rsid w:val="009F5897"/>
    <w:rsid w:val="00A43004"/>
    <w:rsid w:val="00A45AC7"/>
    <w:rsid w:val="00A52A81"/>
    <w:rsid w:val="00A80385"/>
    <w:rsid w:val="00B706C7"/>
    <w:rsid w:val="00B867F5"/>
    <w:rsid w:val="00C97CED"/>
    <w:rsid w:val="00CA0042"/>
    <w:rsid w:val="00D36D83"/>
    <w:rsid w:val="00D4435C"/>
    <w:rsid w:val="00D916A2"/>
    <w:rsid w:val="00E82034"/>
    <w:rsid w:val="00F3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F90EB-7C64-40AC-8326-515D026E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CED"/>
    <w:rPr>
      <w:color w:val="1155CC"/>
      <w:u w:val="single"/>
    </w:rPr>
  </w:style>
  <w:style w:type="paragraph" w:styleId="a4">
    <w:name w:val="header"/>
    <w:basedOn w:val="a"/>
    <w:link w:val="a5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1F"/>
  </w:style>
  <w:style w:type="paragraph" w:styleId="a6">
    <w:name w:val="footer"/>
    <w:basedOn w:val="a"/>
    <w:link w:val="a7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1F"/>
  </w:style>
  <w:style w:type="paragraph" w:styleId="a8">
    <w:name w:val="List Paragraph"/>
    <w:basedOn w:val="a"/>
    <w:uiPriority w:val="34"/>
    <w:qFormat/>
    <w:rsid w:val="00564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5</cp:revision>
  <dcterms:created xsi:type="dcterms:W3CDTF">2023-10-24T14:02:00Z</dcterms:created>
  <dcterms:modified xsi:type="dcterms:W3CDTF">2023-10-24T14:16:00Z</dcterms:modified>
</cp:coreProperties>
</file>